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Łubianka, dn. 21</w:t>
      </w:r>
      <w:r w:rsidR="0092630B">
        <w:rPr>
          <w:rFonts w:ascii="Times New Roman" w:hAnsi="Times New Roman"/>
          <w:sz w:val="28"/>
          <w:szCs w:val="28"/>
        </w:rPr>
        <w:t>.01.2016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8E3B79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3B79">
        <w:rPr>
          <w:rFonts w:ascii="Times New Roman" w:hAnsi="Times New Roman"/>
          <w:sz w:val="28"/>
          <w:szCs w:val="28"/>
        </w:rPr>
        <w:t>WIR.6220.1.2016</w:t>
      </w:r>
      <w:r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08.01.2016</w:t>
      </w:r>
      <w:r w:rsidR="00A939BB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F00DB3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C62943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18.01.2016</w:t>
      </w:r>
      <w:r w:rsidR="00F00DB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00DB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6CF7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uzupełnieniu w dniu 21.01.2016 r. </w:t>
      </w:r>
      <w:proofErr w:type="spellStart"/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R.Power</w:t>
      </w:r>
      <w:proofErr w:type="spellEnd"/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Solar Centrum Sp. z o. o.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ul. Domaniewska 39A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00DB3" w:rsidRP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>02-672 Warszawa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AB3131" w:rsidRPr="00AB31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„Budowie Elektrowni Słonecznej wraz z infrastrukturą towarzyszącą na działce nr ew. 14/2 (obręb 4) w miejscowości Dębiny, Gmina Łubianka”.</w:t>
      </w:r>
    </w:p>
    <w:p w:rsidR="008E3B79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8E3B79" w:rsidRP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WIR.6220.1.2016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CF6CF7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.01.2016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96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3F179D" w:rsidRPr="003F179D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="003F179D" w:rsidRPr="003F179D">
        <w:rPr>
          <w:rFonts w:ascii="Times New Roman" w:hAnsi="Times New Roman" w:cs="Times New Roman"/>
          <w:sz w:val="18"/>
          <w:szCs w:val="18"/>
        </w:rPr>
        <w:t>R.Power</w:t>
      </w:r>
      <w:proofErr w:type="spellEnd"/>
      <w:r w:rsidR="003F179D" w:rsidRPr="003F179D">
        <w:rPr>
          <w:rFonts w:ascii="Times New Roman" w:hAnsi="Times New Roman" w:cs="Times New Roman"/>
          <w:sz w:val="18"/>
          <w:szCs w:val="18"/>
        </w:rPr>
        <w:t xml:space="preserve"> Solar Centrum Sp. z o. o., ul. Domaniewska 39A, 02-672 Warszawa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8E3B79">
        <w:rPr>
          <w:rFonts w:ascii="Times New Roman" w:hAnsi="Times New Roman" w:cs="Times New Roman"/>
          <w:sz w:val="18"/>
          <w:szCs w:val="18"/>
        </w:rPr>
        <w:t>Dębiny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8E3B79" w:rsidRPr="008E3B79">
        <w:rPr>
          <w:rFonts w:ascii="Times New Roman" w:hAnsi="Times New Roman" w:cs="Times New Roman"/>
          <w:sz w:val="18"/>
          <w:szCs w:val="18"/>
        </w:rPr>
        <w:t>Dębiny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4D"/>
    <w:rsid w:val="00030F4A"/>
    <w:rsid w:val="001A2331"/>
    <w:rsid w:val="001B095F"/>
    <w:rsid w:val="001B6CC6"/>
    <w:rsid w:val="001C43DE"/>
    <w:rsid w:val="001F7B50"/>
    <w:rsid w:val="002373D4"/>
    <w:rsid w:val="002415D0"/>
    <w:rsid w:val="002B4775"/>
    <w:rsid w:val="002D3358"/>
    <w:rsid w:val="003403EF"/>
    <w:rsid w:val="003F179D"/>
    <w:rsid w:val="0041735B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61875"/>
    <w:rsid w:val="008E3B79"/>
    <w:rsid w:val="0092630B"/>
    <w:rsid w:val="00935BAF"/>
    <w:rsid w:val="009422B3"/>
    <w:rsid w:val="0097174D"/>
    <w:rsid w:val="00973C99"/>
    <w:rsid w:val="00A939BB"/>
    <w:rsid w:val="00AB3131"/>
    <w:rsid w:val="00B729D0"/>
    <w:rsid w:val="00C62943"/>
    <w:rsid w:val="00CE4C53"/>
    <w:rsid w:val="00CF6CF7"/>
    <w:rsid w:val="00D01CBC"/>
    <w:rsid w:val="00DD7672"/>
    <w:rsid w:val="00E3693F"/>
    <w:rsid w:val="00E54A12"/>
    <w:rsid w:val="00E65D2E"/>
    <w:rsid w:val="00EA161F"/>
    <w:rsid w:val="00F0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77DA9-F7A4-4912-B338-3B0F4A84A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2</cp:revision>
  <cp:lastPrinted>2016-01-20T12:34:00Z</cp:lastPrinted>
  <dcterms:created xsi:type="dcterms:W3CDTF">2016-01-21T18:30:00Z</dcterms:created>
  <dcterms:modified xsi:type="dcterms:W3CDTF">2016-01-21T18:30:00Z</dcterms:modified>
</cp:coreProperties>
</file>